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</w:t>
      </w:r>
      <w:r w:rsidR="00D4750D">
        <w:rPr>
          <w:b/>
          <w:bCs/>
        </w:rPr>
        <w:t xml:space="preserve">II </w:t>
      </w:r>
      <w:bookmarkStart w:id="0" w:name="_GoBack"/>
      <w:bookmarkEnd w:id="0"/>
      <w:r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1C4555">
        <w:t>Software Engineering</w:t>
      </w:r>
      <w:r w:rsidR="008C26EE">
        <w:tab/>
      </w:r>
      <w:r w:rsidR="008C26EE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1C4555">
        <w:rPr>
          <w:sz w:val="23"/>
          <w:szCs w:val="23"/>
        </w:rPr>
        <w:t>16MC3T05</w:t>
      </w:r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6F2F59" w:rsidRDefault="006F2F59" w:rsidP="006F2F59">
      <w:pPr>
        <w:jc w:val="center"/>
        <w:rPr>
          <w:b/>
          <w:sz w:val="24"/>
          <w:szCs w:val="24"/>
        </w:rPr>
      </w:pPr>
    </w:p>
    <w:p w:rsidR="006F2F59" w:rsidRPr="00A32BC2" w:rsidRDefault="006F2F59" w:rsidP="006F2F59">
      <w:pPr>
        <w:jc w:val="center"/>
        <w:rPr>
          <w:sz w:val="24"/>
          <w:szCs w:val="24"/>
        </w:rPr>
      </w:pPr>
      <w:r w:rsidRPr="004800B3">
        <w:rPr>
          <w:b/>
          <w:sz w:val="24"/>
          <w:szCs w:val="24"/>
        </w:rPr>
        <w:t>UNIT-I</w:t>
      </w:r>
      <w:r>
        <w:t xml:space="preserve"> </w:t>
      </w: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1C4555" w:rsidRPr="001B0183" w:rsidTr="001C4555">
        <w:trPr>
          <w:trHeight w:val="400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Define Software Engineering and list out its Characteristics</w:t>
            </w:r>
          </w:p>
        </w:tc>
      </w:tr>
      <w:tr w:rsidR="001C4555" w:rsidRPr="001B0183" w:rsidTr="001C4555">
        <w:trPr>
          <w:trHeight w:val="400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Discuss the evolution of software in detail</w:t>
            </w:r>
          </w:p>
        </w:tc>
      </w:tr>
      <w:tr w:rsidR="001C4555" w:rsidRPr="001B0183" w:rsidTr="001C4555">
        <w:trPr>
          <w:trHeight w:val="400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Discuss the changing nature of software</w:t>
            </w:r>
          </w:p>
        </w:tc>
      </w:tr>
      <w:tr w:rsidR="001C4555" w:rsidRPr="001B0183" w:rsidTr="001C4555">
        <w:trPr>
          <w:trHeight w:val="400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1"/>
              </w:numPr>
              <w:spacing w:after="100" w:afterAutospacing="1" w:line="240" w:lineRule="auto"/>
              <w:ind w:right="450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Describe Software Engineering – a Layered Technology</w:t>
            </w:r>
          </w:p>
        </w:tc>
      </w:tr>
      <w:tr w:rsidR="001C4555" w:rsidRPr="001B0183" w:rsidTr="001C4555">
        <w:trPr>
          <w:trHeight w:val="400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1C4555">
              <w:rPr>
                <w:color w:val="auto"/>
              </w:rPr>
              <w:t>Recall a myth? Give a focus on various software myths regarding Management and Practitioner</w:t>
            </w:r>
          </w:p>
        </w:tc>
      </w:tr>
      <w:tr w:rsidR="001C4555" w:rsidRPr="001B0183" w:rsidTr="001C4555">
        <w:trPr>
          <w:trHeight w:val="400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 xml:space="preserve">Describe the generic frame work activities that are present in every software process? </w:t>
            </w:r>
          </w:p>
        </w:tc>
      </w:tr>
      <w:tr w:rsidR="001C4555" w:rsidRPr="001B0183" w:rsidTr="001C4555">
        <w:trPr>
          <w:trHeight w:val="400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Illustrate CMMI Model with suitable example</w:t>
            </w:r>
          </w:p>
        </w:tc>
      </w:tr>
      <w:tr w:rsidR="001C4555" w:rsidRPr="004704D4" w:rsidTr="001C4555">
        <w:trPr>
          <w:trHeight w:val="400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color w:val="00000A"/>
                <w:sz w:val="24"/>
                <w:szCs w:val="24"/>
              </w:rPr>
              <w:t>What is Software Development Life Cycle? (SDLC)</w:t>
            </w:r>
          </w:p>
        </w:tc>
      </w:tr>
      <w:tr w:rsidR="001C4555" w:rsidRPr="003E394B" w:rsidTr="001C4555">
        <w:trPr>
          <w:trHeight w:val="400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color w:val="00000A"/>
                <w:sz w:val="24"/>
                <w:szCs w:val="24"/>
              </w:rPr>
              <w:t>Explain various types of software’s</w:t>
            </w:r>
          </w:p>
        </w:tc>
      </w:tr>
      <w:tr w:rsidR="001C4555" w:rsidTr="001C4555">
        <w:trPr>
          <w:trHeight w:val="400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color w:val="00000A"/>
                <w:sz w:val="24"/>
                <w:szCs w:val="24"/>
              </w:rPr>
              <w:t>Illustrate the Umbrella activities of Process Framework.</w:t>
            </w:r>
          </w:p>
        </w:tc>
      </w:tr>
    </w:tbl>
    <w:p w:rsidR="006F2F59" w:rsidRDefault="006F2F59" w:rsidP="009344E2">
      <w:pPr>
        <w:spacing w:line="240" w:lineRule="auto"/>
        <w:textAlignment w:val="baseline"/>
        <w:rPr>
          <w:color w:val="000000"/>
          <w:sz w:val="24"/>
          <w:szCs w:val="24"/>
        </w:rPr>
      </w:pPr>
    </w:p>
    <w:p w:rsidR="009344E2" w:rsidRDefault="001C4555" w:rsidP="001C4555">
      <w:pPr>
        <w:spacing w:line="240" w:lineRule="auto"/>
        <w:jc w:val="center"/>
        <w:textAlignment w:val="baseline"/>
        <w:rPr>
          <w:b/>
          <w:color w:val="000000"/>
          <w:sz w:val="24"/>
          <w:szCs w:val="24"/>
        </w:rPr>
      </w:pPr>
      <w:r w:rsidRPr="001C4555">
        <w:rPr>
          <w:b/>
          <w:color w:val="000000"/>
          <w:sz w:val="24"/>
          <w:szCs w:val="24"/>
        </w:rPr>
        <w:t>UNIT-2</w:t>
      </w: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1C4555" w:rsidRPr="001B0183" w:rsidTr="001C4555">
        <w:trPr>
          <w:trHeight w:val="398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Demonstrate </w:t>
            </w:r>
            <w:r w:rsidRPr="001C4555">
              <w:rPr>
                <w:rFonts w:ascii="Times New Roman" w:hAnsi="Times New Roman"/>
                <w:bCs/>
                <w:sz w:val="20"/>
                <w:szCs w:val="20"/>
                <w:lang w:val="en-IN" w:eastAsia="en-IN"/>
              </w:rPr>
              <w:t>the</w:t>
            </w:r>
            <w:r w:rsidRPr="001C4555"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  <w:t xml:space="preserve"> different phase’s involved </w:t>
            </w:r>
            <w:r w:rsidRPr="001C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Waterfall process model.  </w:t>
            </w:r>
          </w:p>
        </w:tc>
      </w:tr>
      <w:tr w:rsidR="001C4555" w:rsidRPr="001B0183" w:rsidTr="001C4555">
        <w:trPr>
          <w:trHeight w:val="398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Explain Incremental Model in detail.</w:t>
            </w:r>
          </w:p>
        </w:tc>
      </w:tr>
      <w:tr w:rsidR="001C4555" w:rsidRPr="001B0183" w:rsidTr="001C4555">
        <w:trPr>
          <w:trHeight w:val="398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1C4555">
              <w:rPr>
                <w:sz w:val="23"/>
                <w:szCs w:val="23"/>
              </w:rPr>
              <w:t xml:space="preserve">Draw and explain the spiral model with its advantage and disadvantages? </w:t>
            </w:r>
          </w:p>
        </w:tc>
      </w:tr>
      <w:tr w:rsidR="001C4555" w:rsidRPr="001B0183" w:rsidTr="001C4555">
        <w:trPr>
          <w:trHeight w:val="398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Demonstrate Prototyping and RAD Model with neat diagram</w:t>
            </w:r>
          </w:p>
        </w:tc>
      </w:tr>
      <w:tr w:rsidR="001C4555" w:rsidRPr="001B0183" w:rsidTr="001C4555">
        <w:trPr>
          <w:trHeight w:val="398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color w:val="00000A"/>
                <w:sz w:val="24"/>
                <w:szCs w:val="24"/>
              </w:rPr>
              <w:t>Discuss about The Unified Process in detail</w:t>
            </w:r>
          </w:p>
        </w:tc>
      </w:tr>
      <w:tr w:rsidR="001C4555" w:rsidRPr="001B0183" w:rsidTr="001C4555">
        <w:trPr>
          <w:trHeight w:val="398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color w:val="00000A"/>
                <w:sz w:val="24"/>
                <w:szCs w:val="24"/>
              </w:rPr>
              <w:t>Summarize Functional and Non-functional Requirements</w:t>
            </w:r>
          </w:p>
        </w:tc>
      </w:tr>
      <w:tr w:rsidR="001C4555" w:rsidRPr="001B0183" w:rsidTr="001C4555">
        <w:trPr>
          <w:trHeight w:val="398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color w:val="000000"/>
                <w:sz w:val="23"/>
                <w:szCs w:val="23"/>
                <w:lang w:eastAsia="en-IN"/>
              </w:rPr>
              <w:t>Discuss the components of a Software Requirement Specification document.</w:t>
            </w:r>
          </w:p>
        </w:tc>
      </w:tr>
      <w:tr w:rsidR="001C4555" w:rsidTr="001C4555">
        <w:trPr>
          <w:trHeight w:val="398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Explain the ways and means for collecting the software requirements and how are they organized and represented</w:t>
            </w:r>
          </w:p>
        </w:tc>
      </w:tr>
      <w:tr w:rsidR="001C4555" w:rsidRPr="003E394B" w:rsidTr="001C4555">
        <w:trPr>
          <w:trHeight w:val="398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What is the difference between SRS document and design document? </w:t>
            </w:r>
          </w:p>
        </w:tc>
      </w:tr>
      <w:tr w:rsidR="001C4555" w:rsidTr="001C4555">
        <w:trPr>
          <w:trHeight w:val="398"/>
        </w:trPr>
        <w:tc>
          <w:tcPr>
            <w:tcW w:w="7088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color w:val="00000A"/>
                <w:sz w:val="24"/>
                <w:szCs w:val="24"/>
              </w:rPr>
              <w:t>What are the contents we should contain in the SRS document and design document.</w:t>
            </w:r>
          </w:p>
        </w:tc>
      </w:tr>
    </w:tbl>
    <w:p w:rsidR="001C4555" w:rsidRPr="001C4555" w:rsidRDefault="001C4555" w:rsidP="001C4555">
      <w:pPr>
        <w:spacing w:line="240" w:lineRule="auto"/>
        <w:textAlignment w:val="baseline"/>
        <w:rPr>
          <w:b/>
          <w:color w:val="000000"/>
          <w:sz w:val="24"/>
          <w:szCs w:val="24"/>
        </w:rPr>
      </w:pPr>
    </w:p>
    <w:p w:rsidR="001C4555" w:rsidRDefault="001C4555" w:rsidP="001C4555">
      <w:pPr>
        <w:spacing w:line="240" w:lineRule="auto"/>
        <w:jc w:val="center"/>
        <w:textAlignment w:val="baseline"/>
        <w:rPr>
          <w:b/>
          <w:color w:val="000000"/>
          <w:sz w:val="24"/>
          <w:szCs w:val="24"/>
        </w:rPr>
      </w:pPr>
    </w:p>
    <w:p w:rsidR="001C4555" w:rsidRDefault="001C4555" w:rsidP="001C4555">
      <w:pPr>
        <w:spacing w:line="240" w:lineRule="auto"/>
        <w:jc w:val="center"/>
        <w:textAlignment w:val="baseline"/>
        <w:rPr>
          <w:b/>
          <w:color w:val="000000"/>
          <w:sz w:val="24"/>
          <w:szCs w:val="24"/>
        </w:rPr>
      </w:pPr>
    </w:p>
    <w:p w:rsidR="001C4555" w:rsidRDefault="001C4555" w:rsidP="001C4555">
      <w:pPr>
        <w:spacing w:line="240" w:lineRule="auto"/>
        <w:jc w:val="center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UNIT-3</w:t>
      </w:r>
    </w:p>
    <w:tbl>
      <w:tblPr>
        <w:tblW w:w="9098" w:type="dxa"/>
        <w:jc w:val="center"/>
        <w:tblInd w:w="-912" w:type="dxa"/>
        <w:tblLook w:val="04A0" w:firstRow="1" w:lastRow="0" w:firstColumn="1" w:lastColumn="0" w:noHBand="0" w:noVBand="1"/>
      </w:tblPr>
      <w:tblGrid>
        <w:gridCol w:w="9098"/>
      </w:tblGrid>
      <w:tr w:rsidR="001C4555" w:rsidRPr="001B0183" w:rsidTr="001C4555">
        <w:trPr>
          <w:trHeight w:val="387"/>
          <w:jc w:val="center"/>
        </w:trPr>
        <w:tc>
          <w:tcPr>
            <w:tcW w:w="7087" w:type="dxa"/>
            <w:vAlign w:val="center"/>
          </w:tcPr>
          <w:p w:rsidR="001C4555" w:rsidRPr="001B0183" w:rsidRDefault="001C4555" w:rsidP="001C45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>Discuss Requirement Engineering Process in detail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7087" w:type="dxa"/>
            <w:vAlign w:val="center"/>
          </w:tcPr>
          <w:p w:rsidR="001C4555" w:rsidRPr="001B0183" w:rsidRDefault="001C4555" w:rsidP="001C45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>Illustrate Requirement Elicitation and Analysis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7087" w:type="dxa"/>
            <w:vAlign w:val="center"/>
          </w:tcPr>
          <w:p w:rsidR="001C4555" w:rsidRPr="001B0183" w:rsidRDefault="001C4555" w:rsidP="001C4555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1B0183">
              <w:rPr>
                <w:sz w:val="23"/>
                <w:szCs w:val="23"/>
              </w:rPr>
              <w:t xml:space="preserve">Describe different checks to be carried out during requirements validation process. 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7087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3"/>
              </w:numPr>
              <w:spacing w:after="100" w:afterAutospacing="1" w:line="240" w:lineRule="auto"/>
              <w:ind w:right="450"/>
              <w:rPr>
                <w:sz w:val="24"/>
                <w:szCs w:val="24"/>
              </w:rPr>
            </w:pPr>
            <w:r w:rsidRPr="001C4555">
              <w:rPr>
                <w:sz w:val="24"/>
                <w:szCs w:val="24"/>
              </w:rPr>
              <w:t>Summarize the Task set for Project Planning Activities.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7087" w:type="dxa"/>
            <w:vAlign w:val="center"/>
          </w:tcPr>
          <w:p w:rsidR="001C4555" w:rsidRPr="001B0183" w:rsidRDefault="001C4555" w:rsidP="001C4555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1B0183">
              <w:t>Explain the Decomposition techniques in Project planning activities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7087" w:type="dxa"/>
            <w:vAlign w:val="center"/>
          </w:tcPr>
          <w:p w:rsidR="001C4555" w:rsidRPr="001B0183" w:rsidRDefault="001C4555" w:rsidP="001C4555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1B0183">
              <w:rPr>
                <w:color w:val="auto"/>
              </w:rPr>
              <w:t>Discuss Size oriented metrics in detail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7087" w:type="dxa"/>
            <w:vAlign w:val="center"/>
          </w:tcPr>
          <w:p w:rsidR="001C4555" w:rsidRPr="001B0183" w:rsidRDefault="001C4555" w:rsidP="001C4555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1B0183">
              <w:rPr>
                <w:color w:val="auto"/>
              </w:rPr>
              <w:t>Discuss the various Effort Estimation Techniques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7087" w:type="dxa"/>
            <w:vAlign w:val="center"/>
          </w:tcPr>
          <w:p w:rsidR="001C4555" w:rsidRPr="001B0183" w:rsidRDefault="001C4555" w:rsidP="001C45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>Illustrate COCOMO Model II with suitable example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7087" w:type="dxa"/>
            <w:vAlign w:val="center"/>
          </w:tcPr>
          <w:p w:rsidR="001C4555" w:rsidRPr="001B0183" w:rsidRDefault="001C4555" w:rsidP="001C455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>Demonstrate the PERT/CPM Method for Project Scheduling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7087" w:type="dxa"/>
            <w:vAlign w:val="center"/>
          </w:tcPr>
          <w:p w:rsidR="001C4555" w:rsidRPr="001B0183" w:rsidRDefault="001C4555" w:rsidP="001C455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>How would you formulate Effort estimation using LOC and FP?</w:t>
            </w:r>
          </w:p>
        </w:tc>
      </w:tr>
    </w:tbl>
    <w:p w:rsidR="001C4555" w:rsidRDefault="001C4555" w:rsidP="001C4555">
      <w:pPr>
        <w:spacing w:line="240" w:lineRule="auto"/>
        <w:jc w:val="center"/>
        <w:textAlignment w:val="baseline"/>
        <w:rPr>
          <w:b/>
          <w:color w:val="000000"/>
          <w:sz w:val="24"/>
          <w:szCs w:val="24"/>
        </w:rPr>
      </w:pPr>
    </w:p>
    <w:p w:rsidR="006F2F59" w:rsidRPr="001C4555" w:rsidRDefault="006F2F59" w:rsidP="009344E2">
      <w:pPr>
        <w:jc w:val="center"/>
        <w:rPr>
          <w:b/>
          <w:sz w:val="24"/>
          <w:szCs w:val="24"/>
        </w:rPr>
      </w:pPr>
      <w:r w:rsidRPr="001C4555">
        <w:rPr>
          <w:b/>
          <w:sz w:val="24"/>
          <w:szCs w:val="24"/>
        </w:rPr>
        <w:t>UNIT-</w:t>
      </w:r>
      <w:r w:rsidR="001C4555" w:rsidRPr="001C4555">
        <w:rPr>
          <w:b/>
          <w:sz w:val="24"/>
          <w:szCs w:val="24"/>
        </w:rPr>
        <w:t>IV</w:t>
      </w:r>
    </w:p>
    <w:tbl>
      <w:tblPr>
        <w:tblW w:w="8977" w:type="dxa"/>
        <w:jc w:val="center"/>
        <w:tblInd w:w="-816" w:type="dxa"/>
        <w:tblLook w:val="04A0" w:firstRow="1" w:lastRow="0" w:firstColumn="1" w:lastColumn="0" w:noHBand="0" w:noVBand="1"/>
      </w:tblPr>
      <w:tblGrid>
        <w:gridCol w:w="8977"/>
      </w:tblGrid>
      <w:tr w:rsidR="001C4555" w:rsidRPr="001B0183" w:rsidTr="001C4555">
        <w:trPr>
          <w:trHeight w:val="387"/>
          <w:jc w:val="center"/>
        </w:trPr>
        <w:tc>
          <w:tcPr>
            <w:tcW w:w="6917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 xml:space="preserve">Describe the </w:t>
            </w:r>
            <w:r w:rsidRPr="001C4555">
              <w:rPr>
                <w:rFonts w:ascii="Times New Roman" w:eastAsia="Arial" w:hAnsi="Times New Roman"/>
                <w:sz w:val="24"/>
                <w:szCs w:val="24"/>
              </w:rPr>
              <w:t>Design concepts in detail</w:t>
            </w:r>
            <w:r w:rsidRPr="001C455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6917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Define Design process and list out its characteristics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6917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Recall Object-Oriented Design process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6917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4"/>
              </w:numPr>
              <w:spacing w:after="100" w:afterAutospacing="1" w:line="240" w:lineRule="auto"/>
              <w:ind w:right="450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Illustrate Software Architecture Models with neat diagram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6917" w:type="dxa"/>
            <w:vAlign w:val="center"/>
          </w:tcPr>
          <w:p w:rsidR="001C4555" w:rsidRPr="001B0183" w:rsidRDefault="001C4555" w:rsidP="001C4555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1B0183">
              <w:rPr>
                <w:bCs/>
              </w:rPr>
              <w:t>Describe</w:t>
            </w:r>
            <w:r w:rsidRPr="001B0183">
              <w:rPr>
                <w:b/>
                <w:bCs/>
              </w:rPr>
              <w:t xml:space="preserve"> </w:t>
            </w:r>
            <w:r w:rsidRPr="001B0183">
              <w:t>in detail about Design Heuristics used in software engineering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6917" w:type="dxa"/>
            <w:vAlign w:val="center"/>
          </w:tcPr>
          <w:p w:rsidR="001C4555" w:rsidRPr="001B0183" w:rsidRDefault="001C4555" w:rsidP="001C45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bCs/>
                <w:sz w:val="24"/>
                <w:szCs w:val="24"/>
              </w:rPr>
              <w:t>Examine the</w:t>
            </w:r>
            <w:r w:rsidRPr="001B01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0183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proofErr w:type="spellStart"/>
            <w:r w:rsidRPr="001B0183">
              <w:rPr>
                <w:rFonts w:ascii="Times New Roman" w:hAnsi="Times New Roman"/>
                <w:sz w:val="24"/>
                <w:szCs w:val="24"/>
              </w:rPr>
              <w:t>centred</w:t>
            </w:r>
            <w:proofErr w:type="spellEnd"/>
            <w:r w:rsidRPr="001B0183">
              <w:rPr>
                <w:rFonts w:ascii="Times New Roman" w:hAnsi="Times New Roman"/>
                <w:sz w:val="24"/>
                <w:szCs w:val="24"/>
              </w:rPr>
              <w:t xml:space="preserve"> Architecture and Data Flow Architecture</w:t>
            </w:r>
          </w:p>
        </w:tc>
      </w:tr>
      <w:tr w:rsidR="001C4555" w:rsidRPr="001B0183" w:rsidTr="001C4555">
        <w:trPr>
          <w:trHeight w:val="387"/>
          <w:jc w:val="center"/>
        </w:trPr>
        <w:tc>
          <w:tcPr>
            <w:tcW w:w="6917" w:type="dxa"/>
            <w:vAlign w:val="center"/>
          </w:tcPr>
          <w:p w:rsidR="001C4555" w:rsidRPr="001B0183" w:rsidRDefault="001C4555" w:rsidP="001C455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Recall coupling and </w:t>
            </w:r>
            <w:proofErr w:type="gramStart"/>
            <w:r w:rsidRPr="001B0183">
              <w:rPr>
                <w:rFonts w:ascii="Times New Roman" w:hAnsi="Times New Roman"/>
                <w:sz w:val="24"/>
                <w:szCs w:val="24"/>
                <w:lang w:eastAsia="en-IN"/>
              </w:rPr>
              <w:t>cohesion ?What</w:t>
            </w:r>
            <w:proofErr w:type="gramEnd"/>
            <w:r w:rsidRPr="001B0183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are the various types of coupling and cohesion?</w:t>
            </w:r>
          </w:p>
        </w:tc>
      </w:tr>
      <w:tr w:rsidR="001C4555" w:rsidTr="001C4555">
        <w:trPr>
          <w:trHeight w:val="387"/>
          <w:jc w:val="center"/>
        </w:trPr>
        <w:tc>
          <w:tcPr>
            <w:tcW w:w="6917" w:type="dxa"/>
            <w:vAlign w:val="center"/>
          </w:tcPr>
          <w:p w:rsidR="001C4555" w:rsidRDefault="001C4555" w:rsidP="001C4555">
            <w:pPr>
              <w:pStyle w:val="Default"/>
              <w:numPr>
                <w:ilvl w:val="0"/>
                <w:numId w:val="14"/>
              </w:numPr>
            </w:pPr>
            <w:r>
              <w:t xml:space="preserve">What are the different types of architectural styles exist for software and explain any </w:t>
            </w:r>
            <w:proofErr w:type="gramStart"/>
            <w:r>
              <w:t>one software</w:t>
            </w:r>
            <w:proofErr w:type="gramEnd"/>
            <w:r>
              <w:t xml:space="preserve"> architecture in details?</w:t>
            </w:r>
          </w:p>
        </w:tc>
      </w:tr>
      <w:tr w:rsidR="001C4555" w:rsidTr="001C4555">
        <w:trPr>
          <w:trHeight w:val="387"/>
          <w:jc w:val="center"/>
        </w:trPr>
        <w:tc>
          <w:tcPr>
            <w:tcW w:w="6917" w:type="dxa"/>
            <w:vAlign w:val="center"/>
          </w:tcPr>
          <w:p w:rsidR="001C4555" w:rsidRDefault="001C4555" w:rsidP="001C455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E9">
              <w:rPr>
                <w:rFonts w:ascii="Times New Roman" w:hAnsi="Times New Roman"/>
                <w:sz w:val="24"/>
                <w:szCs w:val="24"/>
              </w:rPr>
              <w:t>Describe transform and transactional mapping by applying design steps to an example system.</w:t>
            </w:r>
          </w:p>
        </w:tc>
      </w:tr>
      <w:tr w:rsidR="001C4555" w:rsidTr="001C4555">
        <w:trPr>
          <w:trHeight w:val="387"/>
          <w:jc w:val="center"/>
        </w:trPr>
        <w:tc>
          <w:tcPr>
            <w:tcW w:w="6917" w:type="dxa"/>
            <w:vAlign w:val="center"/>
          </w:tcPr>
          <w:p w:rsidR="001C4555" w:rsidRDefault="001C4555" w:rsidP="001C4555">
            <w:pPr>
              <w:pStyle w:val="Default"/>
              <w:numPr>
                <w:ilvl w:val="0"/>
                <w:numId w:val="14"/>
              </w:numPr>
            </w:pPr>
            <w:r w:rsidRPr="000F0FE9">
              <w:t>Explain real time software design with an example.</w:t>
            </w:r>
          </w:p>
        </w:tc>
      </w:tr>
    </w:tbl>
    <w:p w:rsidR="001C4555" w:rsidRDefault="006F2F59" w:rsidP="006F2F59">
      <w:r w:rsidRPr="004800B3">
        <w:tab/>
      </w:r>
      <w:r w:rsidRPr="004800B3">
        <w:tab/>
      </w:r>
      <w:r w:rsidRPr="004800B3">
        <w:tab/>
      </w:r>
      <w:r w:rsidRPr="004800B3">
        <w:tab/>
      </w:r>
      <w:r w:rsidRPr="004800B3">
        <w:tab/>
      </w:r>
      <w:r w:rsidRPr="004800B3">
        <w:tab/>
      </w:r>
    </w:p>
    <w:p w:rsidR="006F2F59" w:rsidRPr="004800B3" w:rsidRDefault="001C4555" w:rsidP="001C4555">
      <w:pPr>
        <w:jc w:val="center"/>
      </w:pPr>
      <w:r>
        <w:rPr>
          <w:b/>
          <w:sz w:val="24"/>
          <w:szCs w:val="24"/>
        </w:rPr>
        <w:t>UNIT-V</w:t>
      </w:r>
    </w:p>
    <w:p w:rsidR="001C4555" w:rsidRPr="00A32BC2" w:rsidRDefault="006F2F59" w:rsidP="006F2F59">
      <w:pPr>
        <w:pStyle w:val="NormalWeb"/>
        <w:spacing w:before="0" w:beforeAutospacing="0" w:after="200" w:afterAutospacing="0"/>
        <w:jc w:val="center"/>
      </w:pPr>
      <w:r>
        <w:t xml:space="preserve"> </w:t>
      </w:r>
    </w:p>
    <w:tbl>
      <w:tblPr>
        <w:tblW w:w="8739" w:type="dxa"/>
        <w:jc w:val="center"/>
        <w:tblInd w:w="-544" w:type="dxa"/>
        <w:tblLook w:val="04A0" w:firstRow="1" w:lastRow="0" w:firstColumn="1" w:lastColumn="0" w:noHBand="0" w:noVBand="1"/>
      </w:tblPr>
      <w:tblGrid>
        <w:gridCol w:w="8739"/>
      </w:tblGrid>
      <w:tr w:rsidR="001C4555" w:rsidRPr="001C4555" w:rsidTr="001C4555">
        <w:trPr>
          <w:trHeight w:val="387"/>
          <w:jc w:val="center"/>
        </w:trPr>
        <w:tc>
          <w:tcPr>
            <w:tcW w:w="6884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1C4555">
              <w:rPr>
                <w:rFonts w:ascii="Times New Roman" w:hAnsi="Times New Roman"/>
                <w:sz w:val="24"/>
                <w:szCs w:val="24"/>
                <w:lang w:eastAsia="en-IN"/>
              </w:rPr>
              <w:t>Demonstrate the three Golden Rules of UI design.</w:t>
            </w:r>
          </w:p>
        </w:tc>
      </w:tr>
      <w:tr w:rsidR="001C4555" w:rsidRPr="001C4555" w:rsidTr="001C4555">
        <w:trPr>
          <w:trHeight w:val="387"/>
          <w:jc w:val="center"/>
        </w:trPr>
        <w:tc>
          <w:tcPr>
            <w:tcW w:w="6884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1C4555">
              <w:rPr>
                <w:rFonts w:ascii="Times New Roman" w:hAnsi="Times New Roman"/>
                <w:sz w:val="24"/>
                <w:szCs w:val="24"/>
                <w:lang w:eastAsia="en-IN"/>
              </w:rPr>
              <w:t>Explain Validation Testing in detail.</w:t>
            </w:r>
          </w:p>
        </w:tc>
      </w:tr>
      <w:tr w:rsidR="001C4555" w:rsidRPr="001C4555" w:rsidTr="001C4555">
        <w:trPr>
          <w:trHeight w:val="387"/>
          <w:jc w:val="center"/>
        </w:trPr>
        <w:tc>
          <w:tcPr>
            <w:tcW w:w="6884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1C4555">
              <w:rPr>
                <w:rFonts w:ascii="Times New Roman" w:hAnsi="Times New Roman"/>
                <w:sz w:val="24"/>
                <w:szCs w:val="24"/>
                <w:lang w:eastAsia="en-IN"/>
              </w:rPr>
              <w:t>Explain the Test Strategies for conventional software?</w:t>
            </w:r>
          </w:p>
        </w:tc>
      </w:tr>
      <w:tr w:rsidR="001C4555" w:rsidRPr="001C4555" w:rsidTr="001C4555">
        <w:trPr>
          <w:trHeight w:val="387"/>
          <w:jc w:val="center"/>
        </w:trPr>
        <w:tc>
          <w:tcPr>
            <w:tcW w:w="6884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450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 xml:space="preserve">Summarize </w:t>
            </w:r>
            <w:r w:rsidRPr="001C4555">
              <w:rPr>
                <w:rFonts w:ascii="Times New Roman" w:hAnsi="Times New Roman"/>
              </w:rPr>
              <w:t>Black-Box and White-Box testing with suitable example.</w:t>
            </w:r>
          </w:p>
        </w:tc>
      </w:tr>
      <w:tr w:rsidR="001C4555" w:rsidRPr="001C4555" w:rsidTr="001C4555">
        <w:trPr>
          <w:trHeight w:val="387"/>
          <w:jc w:val="center"/>
        </w:trPr>
        <w:tc>
          <w:tcPr>
            <w:tcW w:w="6884" w:type="dxa"/>
            <w:vAlign w:val="center"/>
          </w:tcPr>
          <w:p w:rsidR="001C4555" w:rsidRPr="001C4555" w:rsidRDefault="001C4555" w:rsidP="001C4555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1C4555">
              <w:t>Write short notes on User Interface Design.</w:t>
            </w:r>
          </w:p>
        </w:tc>
      </w:tr>
      <w:tr w:rsidR="001C4555" w:rsidRPr="001C4555" w:rsidTr="001C4555">
        <w:trPr>
          <w:trHeight w:val="387"/>
          <w:jc w:val="center"/>
        </w:trPr>
        <w:tc>
          <w:tcPr>
            <w:tcW w:w="6884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  <w:lang w:eastAsia="en-IN"/>
              </w:rPr>
              <w:lastRenderedPageBreak/>
              <w:t xml:space="preserve">Describe equivalence partitioning and </w:t>
            </w:r>
            <w:proofErr w:type="spellStart"/>
            <w:r w:rsidRPr="001C4555">
              <w:rPr>
                <w:rFonts w:ascii="Times New Roman" w:hAnsi="Times New Roman"/>
                <w:sz w:val="24"/>
                <w:szCs w:val="24"/>
                <w:lang w:eastAsia="en-IN"/>
              </w:rPr>
              <w:t>Boundry</w:t>
            </w:r>
            <w:proofErr w:type="spellEnd"/>
            <w:r w:rsidRPr="001C4555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value analysis?</w:t>
            </w:r>
          </w:p>
        </w:tc>
      </w:tr>
      <w:tr w:rsidR="001C4555" w:rsidRPr="001C4555" w:rsidTr="001C4555">
        <w:trPr>
          <w:trHeight w:val="387"/>
          <w:jc w:val="center"/>
        </w:trPr>
        <w:tc>
          <w:tcPr>
            <w:tcW w:w="6884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Discriminate verification and validation, and give explanation why validation is a particularly difficult process.</w:t>
            </w:r>
          </w:p>
        </w:tc>
      </w:tr>
      <w:tr w:rsidR="001C4555" w:rsidRPr="001C4555" w:rsidTr="001C4555">
        <w:trPr>
          <w:trHeight w:val="387"/>
          <w:jc w:val="center"/>
        </w:trPr>
        <w:tc>
          <w:tcPr>
            <w:tcW w:w="6884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Explain the testing procedures for boundary conditions.</w:t>
            </w:r>
          </w:p>
        </w:tc>
      </w:tr>
      <w:tr w:rsidR="001C4555" w:rsidRPr="001C4555" w:rsidTr="001C4555">
        <w:trPr>
          <w:trHeight w:val="387"/>
          <w:jc w:val="center"/>
        </w:trPr>
        <w:tc>
          <w:tcPr>
            <w:tcW w:w="6884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What do you mean by system testing? Give a case study of a system testing for operating system</w:t>
            </w:r>
          </w:p>
        </w:tc>
      </w:tr>
      <w:tr w:rsidR="001C4555" w:rsidRPr="001C4555" w:rsidTr="001C4555">
        <w:trPr>
          <w:trHeight w:val="387"/>
          <w:jc w:val="center"/>
        </w:trPr>
        <w:tc>
          <w:tcPr>
            <w:tcW w:w="6884" w:type="dxa"/>
            <w:vAlign w:val="center"/>
          </w:tcPr>
          <w:p w:rsidR="001C4555" w:rsidRPr="001C4555" w:rsidRDefault="001C4555" w:rsidP="001C455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55">
              <w:rPr>
                <w:rFonts w:ascii="Times New Roman" w:hAnsi="Times New Roman"/>
                <w:sz w:val="24"/>
                <w:szCs w:val="24"/>
              </w:rPr>
              <w:t>Discuss in detail about alpha and beta testing</w:t>
            </w:r>
          </w:p>
        </w:tc>
      </w:tr>
    </w:tbl>
    <w:p w:rsidR="006F2F59" w:rsidRPr="001C4555" w:rsidRDefault="006F2F59" w:rsidP="006F2F59">
      <w:pPr>
        <w:pStyle w:val="NormalWeb"/>
        <w:spacing w:before="0" w:beforeAutospacing="0" w:after="200" w:afterAutospacing="0"/>
        <w:jc w:val="center"/>
      </w:pPr>
    </w:p>
    <w:sectPr w:rsidR="006F2F59" w:rsidRPr="001C4555" w:rsidSect="005C34E4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20B"/>
    <w:multiLevelType w:val="hybridMultilevel"/>
    <w:tmpl w:val="B27E3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352"/>
    <w:multiLevelType w:val="multilevel"/>
    <w:tmpl w:val="B53C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76DD0"/>
    <w:multiLevelType w:val="multilevel"/>
    <w:tmpl w:val="1E24C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5462A"/>
    <w:multiLevelType w:val="hybridMultilevel"/>
    <w:tmpl w:val="F35005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42FC2"/>
    <w:multiLevelType w:val="hybridMultilevel"/>
    <w:tmpl w:val="E5184E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12D6D"/>
    <w:multiLevelType w:val="multilevel"/>
    <w:tmpl w:val="C4488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6721B"/>
    <w:multiLevelType w:val="multilevel"/>
    <w:tmpl w:val="A91C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16DE6"/>
    <w:multiLevelType w:val="hybridMultilevel"/>
    <w:tmpl w:val="A15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D0F64"/>
    <w:multiLevelType w:val="multilevel"/>
    <w:tmpl w:val="38F2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597CCC"/>
    <w:multiLevelType w:val="hybridMultilevel"/>
    <w:tmpl w:val="E8B2B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257C9"/>
    <w:multiLevelType w:val="hybridMultilevel"/>
    <w:tmpl w:val="F06A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206AE"/>
    <w:multiLevelType w:val="hybridMultilevel"/>
    <w:tmpl w:val="FE165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B1DED"/>
    <w:multiLevelType w:val="multilevel"/>
    <w:tmpl w:val="133E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E4701"/>
    <w:multiLevelType w:val="hybridMultilevel"/>
    <w:tmpl w:val="8C7CE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12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  <w:num w:numId="14">
    <w:abstractNumId w:val="9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97518"/>
    <w:rsid w:val="000A0A65"/>
    <w:rsid w:val="000A722C"/>
    <w:rsid w:val="000D4EBA"/>
    <w:rsid w:val="000F1558"/>
    <w:rsid w:val="000F6895"/>
    <w:rsid w:val="00132B26"/>
    <w:rsid w:val="001A1442"/>
    <w:rsid w:val="001C4555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A3622"/>
    <w:rsid w:val="003D2778"/>
    <w:rsid w:val="004803CC"/>
    <w:rsid w:val="00492A88"/>
    <w:rsid w:val="004D4E8C"/>
    <w:rsid w:val="00527F29"/>
    <w:rsid w:val="00533450"/>
    <w:rsid w:val="00570CD0"/>
    <w:rsid w:val="00591F83"/>
    <w:rsid w:val="005C34E4"/>
    <w:rsid w:val="005D04D6"/>
    <w:rsid w:val="005E63F3"/>
    <w:rsid w:val="006036E3"/>
    <w:rsid w:val="00610614"/>
    <w:rsid w:val="00670A7E"/>
    <w:rsid w:val="006712C4"/>
    <w:rsid w:val="006A7C14"/>
    <w:rsid w:val="006B7A66"/>
    <w:rsid w:val="006C7C8B"/>
    <w:rsid w:val="006E7940"/>
    <w:rsid w:val="006F2F59"/>
    <w:rsid w:val="00711A35"/>
    <w:rsid w:val="007163FE"/>
    <w:rsid w:val="00727EB9"/>
    <w:rsid w:val="00750083"/>
    <w:rsid w:val="007643D0"/>
    <w:rsid w:val="00770545"/>
    <w:rsid w:val="00794BE3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8C26EE"/>
    <w:rsid w:val="009017A7"/>
    <w:rsid w:val="0091563F"/>
    <w:rsid w:val="00922A74"/>
    <w:rsid w:val="009344E2"/>
    <w:rsid w:val="0094487F"/>
    <w:rsid w:val="00955891"/>
    <w:rsid w:val="009B42DA"/>
    <w:rsid w:val="009D7A87"/>
    <w:rsid w:val="00A27557"/>
    <w:rsid w:val="00A44138"/>
    <w:rsid w:val="00A62D65"/>
    <w:rsid w:val="00A63F7D"/>
    <w:rsid w:val="00A733DC"/>
    <w:rsid w:val="00A83623"/>
    <w:rsid w:val="00B2569F"/>
    <w:rsid w:val="00B4264D"/>
    <w:rsid w:val="00B51261"/>
    <w:rsid w:val="00B53FAA"/>
    <w:rsid w:val="00B67AAB"/>
    <w:rsid w:val="00B67CF4"/>
    <w:rsid w:val="00B8295E"/>
    <w:rsid w:val="00C03017"/>
    <w:rsid w:val="00C174CC"/>
    <w:rsid w:val="00C33735"/>
    <w:rsid w:val="00C82983"/>
    <w:rsid w:val="00C871D4"/>
    <w:rsid w:val="00C91249"/>
    <w:rsid w:val="00D12F83"/>
    <w:rsid w:val="00D250CB"/>
    <w:rsid w:val="00D256FB"/>
    <w:rsid w:val="00D27678"/>
    <w:rsid w:val="00D4694A"/>
    <w:rsid w:val="00D4750D"/>
    <w:rsid w:val="00D553D4"/>
    <w:rsid w:val="00D63371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5C34E4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C34E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5C34E4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C34E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3</cp:revision>
  <dcterms:created xsi:type="dcterms:W3CDTF">2021-03-08T09:51:00Z</dcterms:created>
  <dcterms:modified xsi:type="dcterms:W3CDTF">2021-03-08T09:59:00Z</dcterms:modified>
</cp:coreProperties>
</file>